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51" w:rsidRDefault="00771451" w:rsidP="00771451">
      <w:pPr>
        <w:spacing w:after="0"/>
        <w:rPr>
          <w:rFonts w:ascii="LD Casual" w:hAnsi="LD Casual"/>
          <w:b/>
        </w:rPr>
      </w:pPr>
      <w:bookmarkStart w:id="0" w:name="_GoBack"/>
      <w:bookmarkEnd w:id="0"/>
      <w:r>
        <w:rPr>
          <w:rFonts w:ascii="LD Casual" w:hAnsi="LD Casual"/>
          <w:b/>
        </w:rPr>
        <w:t>Name:</w:t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  <w:t>Date:</w:t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</w:r>
      <w:r>
        <w:rPr>
          <w:rFonts w:ascii="LD Casual" w:hAnsi="LD Casual"/>
          <w:b/>
        </w:rPr>
        <w:tab/>
        <w:t>Period:</w:t>
      </w:r>
    </w:p>
    <w:p w:rsidR="00771451" w:rsidRPr="00771451" w:rsidRDefault="00771451" w:rsidP="00771451">
      <w:pPr>
        <w:spacing w:after="0"/>
        <w:rPr>
          <w:rFonts w:ascii="LD Casual" w:hAnsi="LD Casual"/>
          <w:b/>
        </w:rPr>
      </w:pPr>
    </w:p>
    <w:p w:rsidR="00771451" w:rsidRPr="00771451" w:rsidRDefault="006A7760" w:rsidP="00771451">
      <w:pPr>
        <w:spacing w:after="0"/>
        <w:jc w:val="center"/>
        <w:rPr>
          <w:rFonts w:ascii="LD Casual" w:hAnsi="LD Casual"/>
          <w:b/>
          <w:sz w:val="48"/>
        </w:rPr>
      </w:pPr>
      <w:r w:rsidRPr="00771451">
        <w:rPr>
          <w:rFonts w:ascii="LD Casual" w:hAnsi="LD Casual"/>
          <w:b/>
          <w:sz w:val="48"/>
        </w:rPr>
        <w:t>Cells</w:t>
      </w:r>
    </w:p>
    <w:p w:rsidR="006A7760" w:rsidRDefault="006A7760" w:rsidP="006A776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8112"/>
      </w:tblGrid>
      <w:tr w:rsidR="006A7760" w:rsidRPr="00771451" w:rsidTr="00771451">
        <w:tc>
          <w:tcPr>
            <w:tcW w:w="2718" w:type="dxa"/>
            <w:tcBorders>
              <w:bottom w:val="single" w:sz="4" w:space="0" w:color="auto"/>
            </w:tcBorders>
          </w:tcPr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Some Important Terms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771451" w:rsidRPr="00771451" w:rsidRDefault="00771451" w:rsidP="00544182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cell: cell that does not contain a </w:t>
            </w:r>
            <w:r>
              <w:rPr>
                <w:sz w:val="28"/>
              </w:rPr>
              <w:t>nucleus</w:t>
            </w:r>
            <w:r w:rsidRPr="00771451">
              <w:rPr>
                <w:sz w:val="28"/>
              </w:rPr>
              <w:t xml:space="preserve"> or any other membrane bound </w:t>
            </w:r>
            <w:r>
              <w:rPr>
                <w:sz w:val="28"/>
              </w:rPr>
              <w:t>organelles</w:t>
            </w:r>
          </w:p>
          <w:p w:rsidR="00771451" w:rsidRPr="00771451" w:rsidRDefault="00771451" w:rsidP="00544182">
            <w:pPr>
              <w:numPr>
                <w:ilvl w:val="1"/>
                <w:numId w:val="2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Bacteria </w:t>
            </w:r>
          </w:p>
          <w:p w:rsidR="00771451" w:rsidRPr="00771451" w:rsidRDefault="00771451" w:rsidP="00544182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cell: cell that does contain a </w:t>
            </w:r>
            <w:r>
              <w:rPr>
                <w:sz w:val="28"/>
              </w:rPr>
              <w:t>nucleus</w:t>
            </w:r>
            <w:r w:rsidRPr="00771451">
              <w:rPr>
                <w:sz w:val="28"/>
              </w:rPr>
              <w:t xml:space="preserve"> and membrane bound organelles</w:t>
            </w:r>
          </w:p>
          <w:p w:rsidR="00771451" w:rsidRPr="00771451" w:rsidRDefault="00771451" w:rsidP="00544182">
            <w:pPr>
              <w:numPr>
                <w:ilvl w:val="1"/>
                <w:numId w:val="2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cells</w:t>
            </w:r>
          </w:p>
          <w:p w:rsidR="00771451" w:rsidRPr="00771451" w:rsidRDefault="00771451" w:rsidP="00544182">
            <w:pPr>
              <w:numPr>
                <w:ilvl w:val="1"/>
                <w:numId w:val="2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cells</w:t>
            </w:r>
          </w:p>
          <w:p w:rsidR="00771451" w:rsidRPr="00771451" w:rsidRDefault="00771451" w:rsidP="00544182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___: specialized structures found in cells that perform a variety of jobs</w:t>
            </w:r>
          </w:p>
          <w:p w:rsidR="00771451" w:rsidRPr="00771451" w:rsidRDefault="00771451" w:rsidP="00544182">
            <w:pPr>
              <w:numPr>
                <w:ilvl w:val="1"/>
                <w:numId w:val="2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“Little organs” of cells</w:t>
            </w:r>
          </w:p>
          <w:p w:rsidR="00771451" w:rsidRPr="00771451" w:rsidRDefault="00771451" w:rsidP="00544182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___: fluid portion of the cell </w:t>
            </w:r>
          </w:p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8B4BA9" w:rsidRDefault="008B4BA9" w:rsidP="00544182">
            <w:pPr>
              <w:spacing w:line="276" w:lineRule="auto"/>
              <w:ind w:left="720"/>
              <w:rPr>
                <w:sz w:val="28"/>
              </w:rPr>
            </w:pPr>
          </w:p>
          <w:p w:rsidR="00544182" w:rsidRPr="00771451" w:rsidRDefault="00544182" w:rsidP="00544182">
            <w:pPr>
              <w:spacing w:line="276" w:lineRule="auto"/>
              <w:ind w:left="720"/>
              <w:rPr>
                <w:sz w:val="28"/>
              </w:rPr>
            </w:pPr>
          </w:p>
          <w:p w:rsidR="008B4BA9" w:rsidRPr="00771451" w:rsidRDefault="008B4BA9" w:rsidP="00544182">
            <w:pPr>
              <w:spacing w:line="276" w:lineRule="auto"/>
              <w:jc w:val="center"/>
              <w:rPr>
                <w:rFonts w:ascii="LD Casual" w:hAnsi="LD Casual"/>
                <w:b/>
                <w:sz w:val="28"/>
              </w:rPr>
            </w:pPr>
            <w:r w:rsidRPr="00771451">
              <w:rPr>
                <w:rFonts w:ascii="LD Casual" w:hAnsi="LD Casual"/>
                <w:b/>
                <w:sz w:val="28"/>
              </w:rPr>
              <w:t>Cell Organelles</w:t>
            </w:r>
          </w:p>
          <w:p w:rsidR="008B4BA9" w:rsidRPr="00771451" w:rsidRDefault="008B4BA9" w:rsidP="00544182">
            <w:pPr>
              <w:spacing w:line="276" w:lineRule="auto"/>
              <w:ind w:left="720"/>
              <w:rPr>
                <w:sz w:val="28"/>
              </w:rPr>
            </w:pPr>
          </w:p>
        </w:tc>
      </w:tr>
      <w:tr w:rsidR="006A7760" w:rsidRPr="00771451" w:rsidTr="00771451">
        <w:tc>
          <w:tcPr>
            <w:tcW w:w="2718" w:type="dxa"/>
          </w:tcPr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Cell Membrane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what enters and leaves the cell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Protection </w:t>
            </w:r>
          </w:p>
          <w:p w:rsid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Found in both plants and animals </w:t>
            </w:r>
          </w:p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</w:p>
        </w:tc>
      </w:tr>
      <w:tr w:rsidR="006A7760" w:rsidRPr="00771451" w:rsidTr="00771451">
        <w:tc>
          <w:tcPr>
            <w:tcW w:w="2718" w:type="dxa"/>
          </w:tcPr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Nucleus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Structures: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Nuclear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___: separates nucleus from rest of cell 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___: ribosomes are assembled here 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Nuclear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___: allows materials to enter and leave nucleus 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Chromatin: contains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and proteins 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Control center of the cell (the “_______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___”)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Contains all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Found only in eukaryotic cells</w:t>
            </w:r>
          </w:p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</w:p>
        </w:tc>
      </w:tr>
      <w:tr w:rsidR="006A7760" w:rsidRPr="00771451" w:rsidTr="00771451">
        <w:tc>
          <w:tcPr>
            <w:tcW w:w="2718" w:type="dxa"/>
          </w:tcPr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lastRenderedPageBreak/>
              <w:t>Chloroplast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Captures energy from sunlight and converts it into chemical energy </w:t>
            </w:r>
            <w:r w:rsidRPr="00771451">
              <w:rPr>
                <w:sz w:val="28"/>
              </w:rPr>
              <w:sym w:font="Wingdings" w:char="00E0"/>
            </w:r>
            <w:r w:rsidRPr="00771451">
              <w:rPr>
                <w:sz w:val="28"/>
              </w:rPr>
              <w:t xml:space="preserve">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Found only in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___! </w:t>
            </w:r>
          </w:p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</w:p>
        </w:tc>
      </w:tr>
      <w:tr w:rsidR="006A7760" w:rsidRPr="00771451" w:rsidTr="00771451">
        <w:tc>
          <w:tcPr>
            <w:tcW w:w="2718" w:type="dxa"/>
          </w:tcPr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Lysosome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Filled with enzymes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lipids, carbohydrates, and proteins into smaller molecules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Breaks down broken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AKA… Junk collector,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___, garbage truck</w:t>
            </w:r>
          </w:p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</w:p>
        </w:tc>
      </w:tr>
      <w:tr w:rsidR="006A7760" w:rsidRPr="00771451" w:rsidTr="00771451">
        <w:tc>
          <w:tcPr>
            <w:tcW w:w="2718" w:type="dxa"/>
          </w:tcPr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Vacuole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water, salt, proteins, and carbohydrates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Large in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Only some animals cells have one and they are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</w:t>
            </w:r>
          </w:p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</w:p>
        </w:tc>
      </w:tr>
      <w:tr w:rsidR="006A7760" w:rsidRPr="00771451" w:rsidTr="00771451">
        <w:tc>
          <w:tcPr>
            <w:tcW w:w="2718" w:type="dxa"/>
          </w:tcPr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Mitochondria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Convert chemical energy stored in food into compounds that are more convenient for cells to use </w:t>
            </w:r>
            <w:r w:rsidRPr="00771451">
              <w:rPr>
                <w:sz w:val="28"/>
              </w:rPr>
              <w:sym w:font="Wingdings" w:char="00E0"/>
            </w:r>
            <w:r w:rsidRPr="00771451">
              <w:rPr>
                <w:sz w:val="28"/>
              </w:rPr>
              <w:t xml:space="preserve"> called cell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Makes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(energy molecule)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AKA… “Powerhouse” </w:t>
            </w:r>
          </w:p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</w:p>
        </w:tc>
      </w:tr>
      <w:tr w:rsidR="006A7760" w:rsidRPr="00771451" w:rsidTr="00771451">
        <w:tc>
          <w:tcPr>
            <w:tcW w:w="2718" w:type="dxa"/>
          </w:tcPr>
          <w:p w:rsidR="006A7760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Endoplasmic Reticulum  (ER)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Two types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ER: no ribosomes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ER: covered in ribosomes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lipid components of membrane 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AKA… “Assembly Line”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Eukaryotes only</w:t>
            </w:r>
          </w:p>
          <w:p w:rsidR="006A7760" w:rsidRPr="00771451" w:rsidRDefault="006A7760" w:rsidP="00544182">
            <w:pPr>
              <w:spacing w:line="276" w:lineRule="auto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Ribosomes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Made of small particles of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Assembles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(machine in the factory)</w:t>
            </w:r>
          </w:p>
          <w:p w:rsidR="008B4BA9" w:rsidRPr="00771451" w:rsidRDefault="008B4BA9" w:rsidP="00544182">
            <w:pPr>
              <w:spacing w:line="276" w:lineRule="auto"/>
              <w:ind w:left="720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Golgi Apparatus (GA)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Modifies, sorts, and packages 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>___ and other materials from the ER for storage in the cell or secretion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Only found in eukaryotes</w:t>
            </w:r>
          </w:p>
          <w:p w:rsidR="008B4BA9" w:rsidRPr="00544182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“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  <w:r w:rsidRPr="00771451">
              <w:rPr>
                <w:sz w:val="28"/>
              </w:rPr>
              <w:t>”</w:t>
            </w:r>
          </w:p>
        </w:tc>
      </w:tr>
      <w:tr w:rsidR="008B4BA9" w:rsidRPr="00771451" w:rsidTr="00771451">
        <w:tc>
          <w:tcPr>
            <w:tcW w:w="2718" w:type="dxa"/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lastRenderedPageBreak/>
              <w:t>Cell Wall</w:t>
            </w:r>
          </w:p>
        </w:tc>
        <w:tc>
          <w:tcPr>
            <w:tcW w:w="8298" w:type="dxa"/>
          </w:tcPr>
          <w:p w:rsidR="00771451" w:rsidRPr="00771451" w:rsidRDefault="00544182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</w:t>
            </w:r>
            <w:r w:rsidR="00771451" w:rsidRPr="00771451">
              <w:rPr>
                <w:sz w:val="28"/>
              </w:rPr>
              <w:t>plant cells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Protect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Found only in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cells</w:t>
            </w:r>
          </w:p>
          <w:p w:rsidR="008B4BA9" w:rsidRPr="00771451" w:rsidRDefault="008B4BA9" w:rsidP="00544182">
            <w:pPr>
              <w:spacing w:line="276" w:lineRule="auto"/>
              <w:ind w:left="360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  <w:tcBorders>
              <w:bottom w:val="single" w:sz="4" w:space="0" w:color="auto"/>
            </w:tcBorders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Cytoskeleton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Structures:</w:t>
            </w:r>
          </w:p>
          <w:p w:rsidR="00544182" w:rsidRDefault="00544182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Microtubules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Intermediate filaments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Helps cell maintain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Allows for movement of organelles throughout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8B4BA9" w:rsidRPr="00771451" w:rsidRDefault="008B4BA9" w:rsidP="00544182">
            <w:pPr>
              <w:spacing w:line="276" w:lineRule="auto"/>
              <w:ind w:left="360"/>
              <w:rPr>
                <w:sz w:val="28"/>
              </w:rPr>
            </w:pPr>
          </w:p>
        </w:tc>
      </w:tr>
      <w:tr w:rsidR="00544182" w:rsidRPr="00771451" w:rsidTr="00771451">
        <w:tc>
          <w:tcPr>
            <w:tcW w:w="2718" w:type="dxa"/>
            <w:tcBorders>
              <w:bottom w:val="single" w:sz="4" w:space="0" w:color="auto"/>
            </w:tcBorders>
          </w:tcPr>
          <w:p w:rsidR="00544182" w:rsidRPr="00771451" w:rsidRDefault="00544182" w:rsidP="0054418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Cilia and Flagella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B84E24" w:rsidRPr="00544182" w:rsidRDefault="00D565FE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544182">
              <w:rPr>
                <w:sz w:val="28"/>
              </w:rPr>
              <w:t>Cilia – hair-like projections on the outside of a cell</w:t>
            </w:r>
          </w:p>
          <w:p w:rsidR="00B84E24" w:rsidRPr="00544182" w:rsidRDefault="00D565FE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544182">
              <w:rPr>
                <w:sz w:val="28"/>
              </w:rPr>
              <w:t xml:space="preserve">Used for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</w:p>
          <w:p w:rsidR="00544182" w:rsidRDefault="00D565FE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544182">
              <w:rPr>
                <w:sz w:val="28"/>
              </w:rPr>
              <w:t xml:space="preserve">Flagella – a “tail” used for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</w:p>
          <w:p w:rsidR="00544182" w:rsidRPr="00771451" w:rsidRDefault="00544182" w:rsidP="00544182">
            <w:pPr>
              <w:spacing w:line="276" w:lineRule="auto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544182" w:rsidRPr="00771451" w:rsidRDefault="00544182" w:rsidP="00544182">
            <w:pPr>
              <w:spacing w:line="276" w:lineRule="auto"/>
              <w:rPr>
                <w:b/>
                <w:sz w:val="28"/>
              </w:rPr>
            </w:pPr>
          </w:p>
          <w:p w:rsidR="008B4BA9" w:rsidRPr="00771451" w:rsidRDefault="008B4BA9" w:rsidP="00544182">
            <w:pPr>
              <w:spacing w:line="276" w:lineRule="auto"/>
              <w:jc w:val="center"/>
              <w:rPr>
                <w:rFonts w:ascii="LD Casual" w:hAnsi="LD Casual"/>
                <w:sz w:val="28"/>
              </w:rPr>
            </w:pPr>
            <w:r w:rsidRPr="00771451">
              <w:rPr>
                <w:rFonts w:ascii="LD Casual" w:hAnsi="LD Casual"/>
                <w:b/>
                <w:sz w:val="28"/>
              </w:rPr>
              <w:t>Cell Processes</w:t>
            </w:r>
          </w:p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More Important Terms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Active vs Passive Transport</w:t>
            </w:r>
          </w:p>
          <w:p w:rsidR="00771451" w:rsidRPr="00544182" w:rsidRDefault="00544182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</w:t>
            </w:r>
            <w:r w:rsidR="00771451" w:rsidRPr="00544182">
              <w:rPr>
                <w:sz w:val="28"/>
              </w:rPr>
              <w:t>requires energy</w:t>
            </w:r>
          </w:p>
          <w:p w:rsidR="00771451" w:rsidRPr="00771451" w:rsidRDefault="00544182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</w:t>
            </w:r>
            <w:r w:rsidR="00771451" w:rsidRPr="00771451">
              <w:rPr>
                <w:sz w:val="28"/>
              </w:rPr>
              <w:t>requires NO energy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Concentration:  the amount of solute in a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Shorthand = [ ] 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Equilibrium: when the concentration is the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="00544182">
              <w:rPr>
                <w:sz w:val="28"/>
              </w:rPr>
              <w:t>throughout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When the solute is spread out evenly</w:t>
            </w:r>
          </w:p>
          <w:p w:rsidR="008B4BA9" w:rsidRPr="00771451" w:rsidRDefault="008B4BA9" w:rsidP="00544182">
            <w:pPr>
              <w:spacing w:line="276" w:lineRule="auto"/>
              <w:ind w:left="360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Diffusion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Molecules move from an area of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 xml:space="preserve">[ ] to an area of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[ ] in order to reach equilibrium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Passive – NO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required</w:t>
            </w:r>
          </w:p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</w:tcPr>
          <w:p w:rsidR="008B4BA9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Osmosis</w:t>
            </w:r>
          </w:p>
          <w:p w:rsidR="00544182" w:rsidRDefault="00544182" w:rsidP="00544182">
            <w:pPr>
              <w:spacing w:line="276" w:lineRule="auto"/>
              <w:rPr>
                <w:sz w:val="28"/>
              </w:rPr>
            </w:pPr>
          </w:p>
          <w:p w:rsidR="00544182" w:rsidRDefault="00544182" w:rsidP="00544182">
            <w:pPr>
              <w:spacing w:line="276" w:lineRule="auto"/>
              <w:rPr>
                <w:sz w:val="28"/>
              </w:rPr>
            </w:pPr>
          </w:p>
          <w:p w:rsidR="00544182" w:rsidRPr="00771451" w:rsidRDefault="00544182" w:rsidP="0054418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Osmosis (continued)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lastRenderedPageBreak/>
              <w:t xml:space="preserve">Diffusion of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through a semipermeable membrane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Semipermeable: only some stuff can move through it 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lastRenderedPageBreak/>
              <w:t>High [water] to low [water]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Water moves from an area of low [solute] to high [solute]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Goal is to reach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b/>
                <w:bCs/>
                <w:sz w:val="28"/>
              </w:rPr>
              <w:t>Hypertonic</w:t>
            </w:r>
            <w:r w:rsidRPr="00771451">
              <w:rPr>
                <w:sz w:val="28"/>
              </w:rPr>
              <w:t>: solution has a higher [ ] than cell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hyper =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Water will move out of the cell </w:t>
            </w:r>
            <w:r w:rsidRPr="00771451">
              <w:rPr>
                <w:sz w:val="28"/>
              </w:rPr>
              <w:sym w:font="Wingdings" w:char="00E0"/>
            </w:r>
            <w:r w:rsidRPr="00771451">
              <w:rPr>
                <w:sz w:val="28"/>
              </w:rPr>
              <w:t xml:space="preserve"> cell shrivels up and becomes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Occurs when you drink salt water 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proofErr w:type="spellStart"/>
            <w:r w:rsidRPr="00771451">
              <w:rPr>
                <w:b/>
                <w:bCs/>
                <w:sz w:val="28"/>
              </w:rPr>
              <w:t>HypOtonic</w:t>
            </w:r>
            <w:proofErr w:type="spellEnd"/>
            <w:r w:rsidRPr="00771451">
              <w:rPr>
                <w:sz w:val="28"/>
              </w:rPr>
              <w:t>: solution has a lower [ ] than cell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Hypo =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Water will move into the cell </w:t>
            </w:r>
            <w:r w:rsidRPr="00771451">
              <w:rPr>
                <w:sz w:val="28"/>
              </w:rPr>
              <w:sym w:font="Wingdings" w:char="00E0"/>
            </w:r>
            <w:r w:rsidRPr="00771451">
              <w:rPr>
                <w:sz w:val="28"/>
              </w:rPr>
              <w:t xml:space="preserve"> cell expands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“Thunder storms” in the produce section of a grocery store 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b/>
                <w:bCs/>
                <w:sz w:val="28"/>
              </w:rPr>
              <w:t>Isotonic</w:t>
            </w:r>
            <w:r w:rsidRPr="00771451">
              <w:rPr>
                <w:sz w:val="28"/>
              </w:rPr>
              <w:t>: the [ ] is the same inside and outside the cell</w:t>
            </w:r>
          </w:p>
          <w:p w:rsidR="008B4BA9" w:rsidRPr="00771451" w:rsidRDefault="00544182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</w:t>
            </w:r>
            <w:r w:rsidR="00771451" w:rsidRPr="00771451">
              <w:rPr>
                <w:sz w:val="28"/>
              </w:rPr>
              <w:t>movement into and out of cell</w:t>
            </w:r>
          </w:p>
          <w:p w:rsidR="008B4BA9" w:rsidRPr="00771451" w:rsidRDefault="008B4BA9" w:rsidP="00544182">
            <w:pPr>
              <w:spacing w:line="276" w:lineRule="auto"/>
              <w:ind w:left="360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lastRenderedPageBreak/>
              <w:t>Facilitated Diffusion</w:t>
            </w:r>
          </w:p>
        </w:tc>
        <w:tc>
          <w:tcPr>
            <w:tcW w:w="8298" w:type="dxa"/>
          </w:tcPr>
          <w:p w:rsidR="00771451" w:rsidRPr="00771451" w:rsidRDefault="00544182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_______</w:t>
            </w:r>
            <w:r>
              <w:rPr>
                <w:sz w:val="28"/>
              </w:rPr>
              <w:t>________</w:t>
            </w:r>
            <w:r w:rsidRPr="00771451">
              <w:rPr>
                <w:sz w:val="28"/>
              </w:rPr>
              <w:t xml:space="preserve">___ </w:t>
            </w:r>
            <w:r w:rsidR="00771451" w:rsidRPr="00771451">
              <w:rPr>
                <w:sz w:val="28"/>
              </w:rPr>
              <w:t>channels allow large molecules to pass through the membrane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Moves molecules from high [ ] to low [ ]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Every protein channel is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8B4BA9" w:rsidRPr="00771451" w:rsidRDefault="008B4BA9" w:rsidP="00544182">
            <w:pPr>
              <w:spacing w:line="276" w:lineRule="auto"/>
              <w:ind w:left="360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Protein Pumps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Movement of molecules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the [ ] gradient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Molecules move from low [ ] to high [ ]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Active transport = requires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(energy)</w:t>
            </w:r>
          </w:p>
          <w:p w:rsidR="008B4BA9" w:rsidRPr="00771451" w:rsidRDefault="008B4BA9" w:rsidP="00544182">
            <w:pPr>
              <w:spacing w:line="276" w:lineRule="auto"/>
              <w:ind w:left="360"/>
              <w:rPr>
                <w:sz w:val="28"/>
              </w:rPr>
            </w:pPr>
          </w:p>
        </w:tc>
      </w:tr>
      <w:tr w:rsidR="008B4BA9" w:rsidRPr="00771451" w:rsidTr="00771451">
        <w:tc>
          <w:tcPr>
            <w:tcW w:w="2718" w:type="dxa"/>
          </w:tcPr>
          <w:p w:rsidR="008B4BA9" w:rsidRPr="00771451" w:rsidRDefault="008B4BA9" w:rsidP="00544182">
            <w:p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>Endocytosis and Exocytosis</w:t>
            </w:r>
          </w:p>
        </w:tc>
        <w:tc>
          <w:tcPr>
            <w:tcW w:w="8298" w:type="dxa"/>
          </w:tcPr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Endocytosis: taking materials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 xml:space="preserve">the cell by </w:t>
            </w:r>
            <w:proofErr w:type="spellStart"/>
            <w:r w:rsidRPr="00771451">
              <w:rPr>
                <w:sz w:val="28"/>
              </w:rPr>
              <w:t>infolds</w:t>
            </w:r>
            <w:proofErr w:type="spellEnd"/>
            <w:r w:rsidRPr="00771451">
              <w:rPr>
                <w:sz w:val="28"/>
              </w:rPr>
              <w:t xml:space="preserve"> of the membrane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Phagocytosis: bringing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into cell</w:t>
            </w:r>
          </w:p>
          <w:p w:rsidR="00771451" w:rsidRPr="00771451" w:rsidRDefault="00771451" w:rsidP="00544182">
            <w:pPr>
              <w:numPr>
                <w:ilvl w:val="1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Pinocytosis: bringing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into the cell</w:t>
            </w:r>
          </w:p>
          <w:p w:rsidR="00771451" w:rsidRPr="00771451" w:rsidRDefault="00771451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Exocytosis: materials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 xml:space="preserve">___ </w:t>
            </w:r>
            <w:r w:rsidRPr="00771451">
              <w:rPr>
                <w:sz w:val="28"/>
              </w:rPr>
              <w:t>the cell</w:t>
            </w:r>
          </w:p>
          <w:p w:rsidR="008B4BA9" w:rsidRDefault="008B4BA9" w:rsidP="00544182">
            <w:pPr>
              <w:numPr>
                <w:ilvl w:val="0"/>
                <w:numId w:val="25"/>
              </w:numPr>
              <w:spacing w:line="276" w:lineRule="auto"/>
              <w:rPr>
                <w:sz w:val="28"/>
              </w:rPr>
            </w:pPr>
            <w:r w:rsidRPr="00771451">
              <w:rPr>
                <w:sz w:val="28"/>
              </w:rPr>
              <w:t xml:space="preserve">Type of active transport = requires </w:t>
            </w:r>
            <w:r w:rsidR="00544182" w:rsidRPr="00771451">
              <w:rPr>
                <w:sz w:val="28"/>
              </w:rPr>
              <w:t>_______</w:t>
            </w:r>
            <w:r w:rsidR="00544182">
              <w:rPr>
                <w:sz w:val="28"/>
              </w:rPr>
              <w:t>________</w:t>
            </w:r>
            <w:r w:rsidR="00544182" w:rsidRPr="00771451">
              <w:rPr>
                <w:sz w:val="28"/>
              </w:rPr>
              <w:t>___</w:t>
            </w:r>
          </w:p>
          <w:p w:rsidR="00544182" w:rsidRPr="00771451" w:rsidRDefault="00544182" w:rsidP="00544182">
            <w:pPr>
              <w:spacing w:line="276" w:lineRule="auto"/>
              <w:ind w:left="360"/>
              <w:rPr>
                <w:sz w:val="28"/>
              </w:rPr>
            </w:pPr>
          </w:p>
        </w:tc>
      </w:tr>
    </w:tbl>
    <w:p w:rsidR="006A7760" w:rsidRDefault="006A7760" w:rsidP="006A7760">
      <w:pPr>
        <w:spacing w:after="0"/>
      </w:pPr>
    </w:p>
    <w:sectPr w:rsidR="006A7760" w:rsidSect="006A7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Casu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350"/>
    <w:multiLevelType w:val="hybridMultilevel"/>
    <w:tmpl w:val="38D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C38"/>
    <w:multiLevelType w:val="hybridMultilevel"/>
    <w:tmpl w:val="C3087A8A"/>
    <w:lvl w:ilvl="0" w:tplc="A43293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2740A">
      <w:start w:val="6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2C65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1AAD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6F2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747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86C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69B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612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E703A9"/>
    <w:multiLevelType w:val="hybridMultilevel"/>
    <w:tmpl w:val="486238FA"/>
    <w:lvl w:ilvl="0" w:tplc="57CA56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2F89C">
      <w:start w:val="7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4C38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A27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E6B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892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C55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A28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A4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A51917"/>
    <w:multiLevelType w:val="hybridMultilevel"/>
    <w:tmpl w:val="94C4928E"/>
    <w:lvl w:ilvl="0" w:tplc="DD22FE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0B5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237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89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80F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E2ED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AA3A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49C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8D2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C04A13"/>
    <w:multiLevelType w:val="hybridMultilevel"/>
    <w:tmpl w:val="226E3514"/>
    <w:lvl w:ilvl="0" w:tplc="CBEA6C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4AF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827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642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A0C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C13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408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36B1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90CC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824284"/>
    <w:multiLevelType w:val="hybridMultilevel"/>
    <w:tmpl w:val="FCF018CE"/>
    <w:lvl w:ilvl="0" w:tplc="FBE66F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3CE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42E1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6AD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CA92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827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6450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A49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C0C7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F252E7"/>
    <w:multiLevelType w:val="hybridMultilevel"/>
    <w:tmpl w:val="41DE3F4C"/>
    <w:lvl w:ilvl="0" w:tplc="D21AA5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52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279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4CA8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201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201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E8B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C15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D872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97097D"/>
    <w:multiLevelType w:val="hybridMultilevel"/>
    <w:tmpl w:val="48C28D90"/>
    <w:lvl w:ilvl="0" w:tplc="5AC0F7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C1580">
      <w:start w:val="17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D8D2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3C33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76F2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4A96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C15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66F7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A10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03D408A"/>
    <w:multiLevelType w:val="hybridMultilevel"/>
    <w:tmpl w:val="7F3EF220"/>
    <w:lvl w:ilvl="0" w:tplc="7BA847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6F226">
      <w:start w:val="76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9A5F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E98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6FB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686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8F1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CD5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E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08049FF"/>
    <w:multiLevelType w:val="hybridMultilevel"/>
    <w:tmpl w:val="16A86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772B63"/>
    <w:multiLevelType w:val="hybridMultilevel"/>
    <w:tmpl w:val="72B4EF60"/>
    <w:lvl w:ilvl="0" w:tplc="D17E88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08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44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DEAD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EFF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099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2CF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CCE8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04FF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833004"/>
    <w:multiLevelType w:val="hybridMultilevel"/>
    <w:tmpl w:val="78200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920A47"/>
    <w:multiLevelType w:val="hybridMultilevel"/>
    <w:tmpl w:val="D2E0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B54E4"/>
    <w:multiLevelType w:val="hybridMultilevel"/>
    <w:tmpl w:val="11AEA48C"/>
    <w:lvl w:ilvl="0" w:tplc="2CEEF6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A2C9A0">
      <w:start w:val="76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E862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CB6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0BE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EB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604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097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01C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3AE3578"/>
    <w:multiLevelType w:val="hybridMultilevel"/>
    <w:tmpl w:val="EF1821E2"/>
    <w:lvl w:ilvl="0" w:tplc="1CF66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C8552">
      <w:start w:val="106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C00E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BE0C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A0DE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22C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EFD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883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0EF5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49848C1"/>
    <w:multiLevelType w:val="hybridMultilevel"/>
    <w:tmpl w:val="A9DCF226"/>
    <w:lvl w:ilvl="0" w:tplc="5C0221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E270C">
      <w:start w:val="16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6D0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6A8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A49E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9C5C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A1B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4AE1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A460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D1572E"/>
    <w:multiLevelType w:val="hybridMultilevel"/>
    <w:tmpl w:val="A738A6CE"/>
    <w:lvl w:ilvl="0" w:tplc="C3D081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9E76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46F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200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CD2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0D5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3A9F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4878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78B4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C115D49"/>
    <w:multiLevelType w:val="hybridMultilevel"/>
    <w:tmpl w:val="1D92C6CC"/>
    <w:lvl w:ilvl="0" w:tplc="01C890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F2F8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492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066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22B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288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8AEC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AC8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96BE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4E56BF8"/>
    <w:multiLevelType w:val="hybridMultilevel"/>
    <w:tmpl w:val="B1522004"/>
    <w:lvl w:ilvl="0" w:tplc="7FD463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47950">
      <w:start w:val="176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602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422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A09F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04C3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061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E02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4E8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77A6F20"/>
    <w:multiLevelType w:val="hybridMultilevel"/>
    <w:tmpl w:val="CEB6CBF4"/>
    <w:lvl w:ilvl="0" w:tplc="E29E4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E96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EA9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EA7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EBA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44FE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48E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888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060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A6B5148"/>
    <w:multiLevelType w:val="hybridMultilevel"/>
    <w:tmpl w:val="DFB6CA76"/>
    <w:lvl w:ilvl="0" w:tplc="B9544C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045D8">
      <w:start w:val="17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E6D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E8B4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74EF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EA0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60CF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C50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847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C6D6AFA"/>
    <w:multiLevelType w:val="hybridMultilevel"/>
    <w:tmpl w:val="864CA248"/>
    <w:lvl w:ilvl="0" w:tplc="28D4A0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E4F3CE">
      <w:start w:val="17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8A5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12D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235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C044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B26F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60CC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642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195EDF"/>
    <w:multiLevelType w:val="hybridMultilevel"/>
    <w:tmpl w:val="A378C454"/>
    <w:lvl w:ilvl="0" w:tplc="77BA9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EE5A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8CC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4BD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03B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EB6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650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8AFA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C18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1330D0E"/>
    <w:multiLevelType w:val="hybridMultilevel"/>
    <w:tmpl w:val="F582366A"/>
    <w:lvl w:ilvl="0" w:tplc="CF4A08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6EBCCA">
      <w:start w:val="1758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0D496C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4BC1DB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10C8804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BCA6B8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7B8E1BA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D7ACB2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1980B6C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4">
    <w:nsid w:val="7F1F1C49"/>
    <w:multiLevelType w:val="hybridMultilevel"/>
    <w:tmpl w:val="90A6D6FE"/>
    <w:lvl w:ilvl="0" w:tplc="53DEE5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8FC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87E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2E5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6B2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22B0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7C2D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923C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81D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330C51"/>
    <w:multiLevelType w:val="hybridMultilevel"/>
    <w:tmpl w:val="7F30D220"/>
    <w:lvl w:ilvl="0" w:tplc="B2E6C0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EC80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FEE5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3CDA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A95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B676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83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0AE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70FB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0"/>
  </w:num>
  <w:num w:numId="5">
    <w:abstractNumId w:val="9"/>
  </w:num>
  <w:num w:numId="6">
    <w:abstractNumId w:val="18"/>
  </w:num>
  <w:num w:numId="7">
    <w:abstractNumId w:val="4"/>
  </w:num>
  <w:num w:numId="8">
    <w:abstractNumId w:val="7"/>
  </w:num>
  <w:num w:numId="9">
    <w:abstractNumId w:val="22"/>
  </w:num>
  <w:num w:numId="10">
    <w:abstractNumId w:val="19"/>
  </w:num>
  <w:num w:numId="11">
    <w:abstractNumId w:val="17"/>
  </w:num>
  <w:num w:numId="12">
    <w:abstractNumId w:val="10"/>
  </w:num>
  <w:num w:numId="13">
    <w:abstractNumId w:val="8"/>
  </w:num>
  <w:num w:numId="14">
    <w:abstractNumId w:val="5"/>
  </w:num>
  <w:num w:numId="15">
    <w:abstractNumId w:val="24"/>
  </w:num>
  <w:num w:numId="16">
    <w:abstractNumId w:val="16"/>
  </w:num>
  <w:num w:numId="17">
    <w:abstractNumId w:val="15"/>
  </w:num>
  <w:num w:numId="18">
    <w:abstractNumId w:val="13"/>
  </w:num>
  <w:num w:numId="19">
    <w:abstractNumId w:val="6"/>
  </w:num>
  <w:num w:numId="20">
    <w:abstractNumId w:val="20"/>
  </w:num>
  <w:num w:numId="21">
    <w:abstractNumId w:val="2"/>
  </w:num>
  <w:num w:numId="22">
    <w:abstractNumId w:val="3"/>
  </w:num>
  <w:num w:numId="23">
    <w:abstractNumId w:val="25"/>
  </w:num>
  <w:num w:numId="24">
    <w:abstractNumId w:val="1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60"/>
    <w:rsid w:val="00091517"/>
    <w:rsid w:val="00544182"/>
    <w:rsid w:val="006A7760"/>
    <w:rsid w:val="00771451"/>
    <w:rsid w:val="007A1668"/>
    <w:rsid w:val="008B4BA9"/>
    <w:rsid w:val="00B44852"/>
    <w:rsid w:val="00B84E24"/>
    <w:rsid w:val="00D565FE"/>
    <w:rsid w:val="00D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516F7-4994-4A2D-8BDC-50DACB00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2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5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5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9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5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4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07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0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0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3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3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1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6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6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24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6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3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3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5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20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5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2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30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5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9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9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0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7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1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7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6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8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7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1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0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60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10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07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3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66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08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93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2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3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9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8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79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378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7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09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69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38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10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94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67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27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12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96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77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95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600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9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12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9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7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9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7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1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23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0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48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1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5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67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3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77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0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8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9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8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4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3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3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04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2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7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5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0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0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Katherine Powell</cp:lastModifiedBy>
  <cp:revision>2</cp:revision>
  <dcterms:created xsi:type="dcterms:W3CDTF">2015-09-21T19:58:00Z</dcterms:created>
  <dcterms:modified xsi:type="dcterms:W3CDTF">2015-09-21T19:58:00Z</dcterms:modified>
</cp:coreProperties>
</file>